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EA" w:rsidRPr="0018204E" w:rsidRDefault="00A86DEA" w:rsidP="00A86DE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Приложение N 2</w:t>
      </w:r>
    </w:p>
    <w:p w:rsidR="00A86DEA" w:rsidRPr="0018204E" w:rsidRDefault="00A86DEA" w:rsidP="00A86DEA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к Программе государственных гарантий</w:t>
      </w:r>
    </w:p>
    <w:p w:rsidR="00A86DEA" w:rsidRPr="0018204E" w:rsidRDefault="00A86DEA" w:rsidP="00A86DEA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бесплатного оказания гражданам</w:t>
      </w:r>
    </w:p>
    <w:p w:rsidR="00A86DEA" w:rsidRPr="0018204E" w:rsidRDefault="00A86DEA" w:rsidP="00A86DEA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медицинской помощи</w:t>
      </w:r>
    </w:p>
    <w:p w:rsidR="00A86DEA" w:rsidRPr="0018204E" w:rsidRDefault="00A86DEA" w:rsidP="00A86DEA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в Костромской области на 2022 год</w:t>
      </w:r>
    </w:p>
    <w:p w:rsidR="00A86DEA" w:rsidRPr="0018204E" w:rsidRDefault="00A86DEA" w:rsidP="00A86DEA">
      <w:pPr>
        <w:pStyle w:val="ConsPlusNormal"/>
        <w:jc w:val="right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и на плановый период 2023 и 2024 годов</w:t>
      </w:r>
    </w:p>
    <w:p w:rsidR="00A86DEA" w:rsidRPr="0018204E" w:rsidRDefault="00A86DEA" w:rsidP="00A86DEA">
      <w:pPr>
        <w:pStyle w:val="ConsPlusNormal"/>
        <w:jc w:val="center"/>
        <w:rPr>
          <w:rFonts w:ascii="Times New Roman" w:hAnsi="Times New Roman" w:cs="Times New Roman"/>
        </w:rPr>
      </w:pPr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bookmarkStart w:id="0" w:name="P3206"/>
      <w:bookmarkEnd w:id="0"/>
      <w:r w:rsidRPr="0018204E">
        <w:rPr>
          <w:rFonts w:ascii="Times New Roman" w:hAnsi="Times New Roman" w:cs="Times New Roman"/>
        </w:rPr>
        <w:t>ПЕРЕЧЕНЬ</w:t>
      </w:r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ЛЕКАРСТВЕННЫХ ПРЕПАРАТОВ, ОТПУСКАЕМЫХ НАСЕЛЕНИЮ</w:t>
      </w:r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В СООТВЕТСТВИИ С ПЕРЕЧНЕМ ГРУПП НАСЕЛЕНИЯ И КАТЕГОРИЙ</w:t>
      </w:r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 xml:space="preserve">ЗАБОЛЕВАНИЙ, ПРИ АМБУЛАТОРНОМ ЛЕЧЕНИИ КОТОРЫХ </w:t>
      </w:r>
      <w:proofErr w:type="gramStart"/>
      <w:r w:rsidRPr="0018204E">
        <w:rPr>
          <w:rFonts w:ascii="Times New Roman" w:hAnsi="Times New Roman" w:cs="Times New Roman"/>
        </w:rPr>
        <w:t>ЛЕКАРСТВЕННЫЕ</w:t>
      </w:r>
      <w:proofErr w:type="gramEnd"/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СРЕДСТВА И ИЗДЕЛИЯ МЕДИЦИНСКОГО НАЗНАЧЕНИЯ ОТПУСКАЮТСЯ</w:t>
      </w:r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ПО РЕЦЕПТАМ ВРАЧЕЙ БЕСПЛАТНО, А ТАКЖЕ В СООТВЕТСТВИИ</w:t>
      </w:r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 ПЕРЕЧНЕМ ГРУПП НАСЕЛЕНИЯ, ПРИ АМБУЛАТОРНОМ ЛЕЧЕНИИ КОТОРЫХ</w:t>
      </w:r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ЛЕКАРСТВЕННЫЕ СРЕДСТВА ОТПУСКАЮТСЯ ПО РЕЦЕПТАМ ВРАЧЕЙ</w:t>
      </w:r>
    </w:p>
    <w:p w:rsidR="00A86DEA" w:rsidRPr="0018204E" w:rsidRDefault="00A86DEA" w:rsidP="00A86DEA">
      <w:pPr>
        <w:pStyle w:val="ConsPlusTitle"/>
        <w:jc w:val="center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С 50-ПРОЦЕНТНОЙ СКИДКОЙ</w:t>
      </w:r>
    </w:p>
    <w:p w:rsidR="00A86DEA" w:rsidRPr="0018204E" w:rsidRDefault="00A86DEA" w:rsidP="00A86DE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34"/>
        <w:gridCol w:w="3912"/>
        <w:gridCol w:w="3402"/>
      </w:tblGrid>
      <w:tr w:rsidR="00A86DEA" w:rsidRPr="0018204E" w:rsidTr="00C421B3">
        <w:tc>
          <w:tcPr>
            <w:tcW w:w="624" w:type="dxa"/>
            <w:vAlign w:val="center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82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8204E">
              <w:rPr>
                <w:rFonts w:ascii="Times New Roman" w:hAnsi="Times New Roman" w:cs="Times New Roman"/>
              </w:rPr>
              <w:t>/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12" w:type="dxa"/>
            <w:vAlign w:val="center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Анатомо-терапевтическо-химическая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классификация (АТХ)</w:t>
            </w:r>
          </w:p>
        </w:tc>
        <w:tc>
          <w:tcPr>
            <w:tcW w:w="3402" w:type="dxa"/>
            <w:vAlign w:val="center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A86DEA" w:rsidRPr="0018204E" w:rsidTr="00C421B3">
        <w:tc>
          <w:tcPr>
            <w:tcW w:w="624" w:type="dxa"/>
            <w:vAlign w:val="center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  <w:vAlign w:val="center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</w:t>
            </w:r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влияющие на пищеварительный тракт и обмен веществ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A01AA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 фтора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натрия фторид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блокаторы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H2-гистаминовых рецепторов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эзомепразол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мебеверин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платифиллин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ветрогонные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симетикон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атропин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метоклопрамид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5HT3-рецепторов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ондансетрон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A05AA02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гепатопротектор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урсодезоксифолиевая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желчегонные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артишока листьев экстракт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гимекромон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фосфолипиды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глицирризиновая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A05BA03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гепатопротектор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расторопши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204E">
              <w:rPr>
                <w:rFonts w:ascii="Times New Roman" w:hAnsi="Times New Roman" w:cs="Times New Roman"/>
              </w:rPr>
              <w:t>пятнистой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плодов экстракт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A05C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гепатопротектор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фосфолипиды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сеннозиды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A и B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макрогол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смектит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диоктаэдрический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 и аналогичные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месалазин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сульфасалазин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линекс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панкреатин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лизпро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инсулин-изофан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(человеческий генно-инженерный)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двухфазный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лизпро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двухфазный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инсулины длительного действия и их </w:t>
            </w:r>
            <w:r w:rsidRPr="0018204E">
              <w:rPr>
                <w:rFonts w:ascii="Times New Roman" w:hAnsi="Times New Roman" w:cs="Times New Roman"/>
              </w:rPr>
              <w:lastRenderedPageBreak/>
              <w:t>аналоги для инъекционного введения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гларгин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ликсисенатид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деглудек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бигуаниды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сульфонилмочевины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глибенкламид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гликвидон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глимепирид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A10BD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гипогликемические синтетические и другие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вилдаглиптин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глибенкламид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глимепирид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метформин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ситаглиптин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дипептидилпептидазы-4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алоглиптин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вилдаглиптин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гозоглиптин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линаглиптин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саксаглиптин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ситаглиптин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эвоглиптин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аналоги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глюкагоноподобного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пептида-1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ликсисенатид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натрийзависимого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переносчика глюкозы 2 типа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ипраглифлозин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эмпаглифлозин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дапаглифлозин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дулаглутид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лираглутид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репаглинид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A10X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препараты, применяемые при лечении сахарного диабета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эксенатид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поливитамины в комбинации с микроэлементами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минералы + поливитамины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поливитамины в других комбинациях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витамины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витаминоподобные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ретинол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альфакальцидол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альфакальциферол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кальцитриол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карбонат кальция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A11DB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B1 в комбинации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пиридоксин + тиамин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цианокобаламин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тиамин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пиридоксин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аскорбиновая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глюконат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A12CB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макро- и микроэлементы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цинка сульфат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A12CC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 магния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магне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B6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адеметионин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коррекции метаболических процессов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левокарнитин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ларонидаза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миглустат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нитизинон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сапроптерин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влияющие на кроветворение и кровь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варфарин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парнапарин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антиагреганты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дипиридамол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клопидогрел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селексипаг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тикагрелор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дабигатрана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этексилат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апиксабан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B01AX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антикоагулянты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ривароксабан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гемостатическое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средство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гемостатическое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средство для местного применения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коллаген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нитрофурал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борная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фибриноген + тромбин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антиингибиторный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коагулянтный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комплекс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мороктоког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нонаког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октоког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симоктоког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 (фактор свертывания крови VIII человеческий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рекомбинантный</w:t>
            </w:r>
            <w:proofErr w:type="spellEnd"/>
            <w:r w:rsidRPr="0018204E">
              <w:rPr>
                <w:rFonts w:ascii="Times New Roman" w:hAnsi="Times New Roman" w:cs="Times New Roman"/>
              </w:rPr>
              <w:t>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факторы свертывания крови II, VII, IX, X в комбинации (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протромбиновый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комплекс)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фактор свертывания крови VIII + фактор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 (</w:t>
            </w:r>
            <w:proofErr w:type="gramStart"/>
            <w:r w:rsidRPr="0018204E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18204E">
              <w:rPr>
                <w:rFonts w:ascii="Times New Roman" w:hAnsi="Times New Roman" w:cs="Times New Roman"/>
              </w:rPr>
              <w:t>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гемопоэза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стимулятор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ромиплостим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элтромбопаг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эмицизумаб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этамзилат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пероральные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препараты трехвалентного железа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железа (III)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гидроксид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B03AE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макро- и микроэлементы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железа сульфат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серин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витамин (</w:t>
            </w:r>
            <w:proofErr w:type="spellStart"/>
            <w:r w:rsidRPr="0018204E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его аналоги)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цианокобаламин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фолиевая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фолиевая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123.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дарбэпоэтин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бета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растворы с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осмодиуретическим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действием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маннитол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B06AB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гематологические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депротеинизированный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гемодериват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крови телят</w:t>
            </w:r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Препараты для лечения заболеваний </w:t>
            </w:r>
            <w:proofErr w:type="spellStart"/>
            <w:proofErr w:type="gramStart"/>
            <w:r w:rsidRPr="0018204E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proofErr w:type="gramEnd"/>
            <w:r w:rsidRPr="0018204E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амиодарон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лаппаконитина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гидробромид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нитроглицерин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сердца другие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ивабрадин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икатибант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мельдоний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сердца другие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триметазидин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убидекаренон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агонисты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имидазолиновых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моксонидин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альфа-адреноблокаторы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доксазозин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урапидил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антигипертензивные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амбризентан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бозентан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мацитентан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гипотензивное средство - </w:t>
            </w:r>
            <w:proofErr w:type="spellStart"/>
            <w:r w:rsidRPr="0018204E">
              <w:rPr>
                <w:rFonts w:ascii="Times New Roman" w:hAnsi="Times New Roman" w:cs="Times New Roman"/>
              </w:rPr>
              <w:lastRenderedPageBreak/>
              <w:t>гуанилагциклазы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стимулятор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lastRenderedPageBreak/>
              <w:t>риоцигуат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силденафил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152.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тиазиды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фуросемид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эплеренон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пентоксифиллин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C05CA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снижающие проницаемость капилляров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троксерутин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неселективные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пропранолол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соталол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селективные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альф</w:t>
            </w:r>
            <w:proofErr w:type="gramStart"/>
            <w:r w:rsidRPr="0018204E">
              <w:rPr>
                <w:rFonts w:ascii="Times New Roman" w:hAnsi="Times New Roman" w:cs="Times New Roman"/>
              </w:rPr>
              <w:t>а-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дигидропиридина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нимодипин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C08DB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бензотиазепиновые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производные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дилтиазем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зофеноприл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ингибиторы АПФ в комбинации с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диуретиками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индапамид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валсартан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кандесартан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рамиприл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C09DB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II антагонисты в </w:t>
            </w:r>
            <w:r w:rsidRPr="0018204E">
              <w:rPr>
                <w:rFonts w:ascii="Times New Roman" w:hAnsi="Times New Roman" w:cs="Times New Roman"/>
              </w:rPr>
              <w:lastRenderedPageBreak/>
              <w:t>комбинации с БМКК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lastRenderedPageBreak/>
              <w:t>амлодипин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валсартан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антагонисты рецепторов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II в комбинации с другими средствами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валсартан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сакубитрил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ГМГ-КоА-редуктазы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аторвастатин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симвастатин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фибраты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фенофибрат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кожных заболеваний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салициловая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диоксометилтетрагидропиримидин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сульфадиметоксин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тримекаин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 высокой активностью (группа III)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бетаметазон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бигуаниды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амидины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повидон-йод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водорода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пероксид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калия перманганат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этанол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D10BA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ретиноид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изотретиноин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пимекролимус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Препараты для лечения заболеваний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урогенитальных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органов и половые гормоны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натамицин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динопростон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мизопростол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адреномиметики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токолитические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гексопреналин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бромокриптин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каберголин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гестагены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эстрогены (фиксированные сочетания)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дезогестрел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этинил-эстрадиол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204.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3-оксоандростена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прегнадиена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прогестерон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прегнадиена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противоопухолевое,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гестогенное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мегестрол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эстрена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норэтистерон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кломифен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G03XA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 секреции гонадотропного гормона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даназол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нефролитолитическое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средство, ощелачивающее мочу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блемарен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(лимонная кислота + калия гидрокарбонат + натрия цитрат)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солифенацин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альфа-адреноблокаторы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алфузозин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его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агонисты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пэгвисомант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десмопрессин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соматостатин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аналоги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ланреотид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октреотид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соматостатин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аналоги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пасиреотид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антигонадотропин-рилизинг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гормоны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наниреликс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цетрореликс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минералокортикоиды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флудрокортизон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гидрокортизон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преднизолон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триамцинолон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230.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тиамазол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калия йодид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глюкагон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терипаратид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препараты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кальцитонина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кальцитонин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антипаратиреоидные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парикальцитол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цинакальцет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Противомикробные препараты для системного использования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амоксициллин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ампициллин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пенициллины, чувствительные к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бета-лактамазам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бензатина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феноксиметилпенициллин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пенициллины, устойчивые к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бета-лактамазам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оксациллин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амоксициллин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цефалоспорины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1-го поколения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цефалексин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цефалоспорины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2-го поколения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цефуроксим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антибиотики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цефалоспорины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цефиксим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сульфаниламиды в комбинации с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триметопримом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ко-тримоксазол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макролиды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джозамицин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линкозамиды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клиндамицин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аминогликозиды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гентамицин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тобрамицин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фторхинолоны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левофлоксацин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258.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ломефлоксацин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моксифлоксацин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офлоксацин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спарфлоксацин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антибиотики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гликопептидной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ванкомицин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линезолид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тедизолид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J01XB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 полипептид циклический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колистиметат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триазола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вориконазол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позаконазол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 и ее производные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рифабутин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циклосерин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гидразиды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изониазид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тиокарбамида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протионамид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этионамид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бедаквилин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пиразинамид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теризидон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тиоуреидоиминометил-пиридиния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перхлорат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этамбутол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ломефлоксацин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этамбутол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пиридоксин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пиразинамид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286.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рифампицин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этамбутол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рифампицин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этамбутол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пиридоксин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этамбутол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ломефлоксацин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протионамид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этамбутол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пиридоксин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противолепрозные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дапсон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нуклеозиды и нуклеотиды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ацикловир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валацикловира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гидрохлорид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валганцикловир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атазанавир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дарунавир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нарлапревир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саквинавир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фосампренавир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энтекавир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абакавир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диданозин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зидовудин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ставудин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телбивудин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тенофовир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фосфазид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ненуклеозидные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ингибиторы обратной </w:t>
            </w:r>
            <w:r w:rsidRPr="0018204E">
              <w:rPr>
                <w:rFonts w:ascii="Times New Roman" w:hAnsi="Times New Roman" w:cs="Times New Roman"/>
              </w:rPr>
              <w:lastRenderedPageBreak/>
              <w:t>транскриптазы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lastRenderedPageBreak/>
              <w:t>невирапин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313.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элсульфавирин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314.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этравирин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эфавиренз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осельтамивир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велпатасвир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софосбувир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глекапревир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пибрентасвир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даклатасвир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дасабувир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омбитасвир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паритапревир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рибавирин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симепревир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софосбувир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абакавир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зидовудин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абакавир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зидовудин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кобицистат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тенофовира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алафенамид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элвитегравир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лопинавир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рилпивирин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тенофовир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арбидол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гразопревир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элбасвир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долутегравир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кагоцел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маравирок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ралтегравир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фавипиравир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нормальный человеческий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L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Противоопухолевые препараты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иммуномодуляторы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бендамустин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мелфалан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хлорамбуцил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циклофосфамид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алкилсульфонаты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бусульфан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нитрозомочевины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ломустин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алкилирующие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темозоломид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аналоги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фолиевой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меркаптопурин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метотрексат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пеметрексед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капецитабин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тегафур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винорелбин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алкалоиды растительного происхождения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этопозид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антрациклины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родственные соединения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идарубицин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гидразина сульфат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прокарбазин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противоопухолевое и иммуномодулирующее средство,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трастузумаб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цетуксимаб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абемациклиб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акситиниб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алектиниб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афатиниб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бозутиниб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вандетаниб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вемурафениб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гефитиниб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369.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дабрафениб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дазатиниб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ибрутиниб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кабозантиниб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кобиметиниб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кризотиниб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лапатиниб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ленватиниб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мидостаурин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нилотиниб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нинтеданиб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осимертиниб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пазопаниб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палбоциклиб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регорафениб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рибоциклиб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руксолитиниб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сорафениб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сунитиниб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траметиниб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церитиниб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эверолимус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эрлотиниб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противоопухолевые препараты прочие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анагрелид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бортезомиб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венетоклакс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висмодегиб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иксазомиб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митотан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400.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олапариб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третиноин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противоопухолевый препарат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иммуномодулятор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тимозин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альфа-1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рекомбинантный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гестагены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гормоны гипоталамуса, гипофиза, гонадотропины и их аналоги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гозерелин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лейпрорелин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трипторелин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бусерелин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антиэстрогены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тамоксифен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409.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противоопухолевое средство -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антиэстроген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фулвестрант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апалутамид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бикалутамид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флутамид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ферментов ингибиторы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анастрозол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эксеместан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абиратерон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дегареликс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энзалутамид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иммуномодулятор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глюкозаминилмурамил-ди-пептид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8204E">
              <w:rPr>
                <w:rFonts w:ascii="Times New Roman" w:hAnsi="Times New Roman" w:cs="Times New Roman"/>
              </w:rPr>
              <w:t>комбинированный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с другими препаратами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стимулятор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лейкопоэза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филграстим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эмпэгфилграстим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альфа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интерферон гамма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пегинтерферон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альфа-2а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альфа-2b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бета-1a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цепэгинтерферон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альфа-2b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429.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иммуностимуляторы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азоксимера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тилорон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глатирамера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ацетат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абатацепт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адалимумаб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апремиласт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барицитиниб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голимумаб</w:t>
            </w:r>
            <w:proofErr w:type="spellEnd"/>
            <w:r w:rsidRPr="0018204E">
              <w:rPr>
                <w:rFonts w:ascii="Times New Roman" w:hAnsi="Times New Roman" w:cs="Times New Roman"/>
              </w:rPr>
              <w:fldChar w:fldCharType="begin"/>
            </w:r>
            <w:r w:rsidRPr="0018204E">
              <w:rPr>
                <w:rFonts w:ascii="Times New Roman" w:hAnsi="Times New Roman" w:cs="Times New Roman"/>
              </w:rPr>
              <w:instrText>HYPERLINK \l "P5180"</w:instrText>
            </w:r>
            <w:r w:rsidRPr="0018204E">
              <w:rPr>
                <w:rFonts w:ascii="Times New Roman" w:hAnsi="Times New Roman" w:cs="Times New Roman"/>
              </w:rPr>
              <w:fldChar w:fldCharType="separate"/>
            </w:r>
            <w:r w:rsidRPr="0018204E">
              <w:rPr>
                <w:rFonts w:ascii="Times New Roman" w:hAnsi="Times New Roman" w:cs="Times New Roman"/>
                <w:color w:val="0000FF"/>
              </w:rPr>
              <w:t>&lt;*&gt;</w:t>
            </w:r>
            <w:r w:rsidRPr="0018204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инфликсимаб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лефлуномид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сиролимус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терифлуномид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тофацитиниб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упадацитиниб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финголимод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экулизумаб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фактора некроза опухоли альфа (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ФНО-альфа</w:t>
            </w:r>
            <w:proofErr w:type="spellEnd"/>
            <w:r w:rsidRPr="00182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цертолизумаба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пэгол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фактора некроза опухоли альфа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этанерцепт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интерлейкина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гуселькумаб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иксекизумаб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канакинумаб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левилимаб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нетакимаб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олокизумаб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сарилумаб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секукинумаб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459.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тоцилизумаб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устекинумаб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азатиоприн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диметилфумарат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леналидомид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пирфенидон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костно-мышечной системы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оксикамы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мелоксикам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ибупрофен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кетопрофен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ненаркотические анальгетики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нимесулид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пеницилламин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подобные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пеницилламин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периферического действия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ботулинический токсин типа 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ботулинический токсин типа </w:t>
            </w:r>
            <w:proofErr w:type="spellStart"/>
            <w:proofErr w:type="gramStart"/>
            <w:r w:rsidRPr="0018204E">
              <w:rPr>
                <w:rFonts w:ascii="Times New Roman" w:hAnsi="Times New Roman" w:cs="Times New Roman"/>
              </w:rPr>
              <w:t>а-гемагглютинин</w:t>
            </w:r>
            <w:proofErr w:type="spellEnd"/>
            <w:proofErr w:type="gramEnd"/>
            <w:r w:rsidRPr="0018204E">
              <w:rPr>
                <w:rFonts w:ascii="Times New Roman" w:hAnsi="Times New Roman" w:cs="Times New Roman"/>
              </w:rPr>
              <w:t xml:space="preserve"> комплекс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бифосфонаты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миорелаксант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центрального действия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баклофен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центрального действия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толперизон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аллопуринол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бифосфонаты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алендроновая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памидроновая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M05BA01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 костной резорбции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этидроновая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деносумаб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оссеин-гидроксиапатитное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соединение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стронция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ранелат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M09AA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иммуномодулятор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трипсин в комбинации с другими препаратами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вобензим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нервной системы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N01AN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опиоидные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наркотические анальгетики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тримепиридин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опиоидные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наркотические анальгетики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морфин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налоксон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оксикодон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фенилпиперидина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опиоиды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пропионилфенил-этоксиэтилпиперидин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тапентадол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анилиды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парацетамол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бензобарбитал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фенобарбитал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гидантоина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фенитоин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противоэпилептическое средство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этосуксимид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карбоксамида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окскарбазепин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бриварацетам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противоэпилептические препараты другие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зонисамид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лакосамид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ламотриджин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леветирацетам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перампанел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прегабалин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топирамат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клоназепам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бипериден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тригексифенидил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допа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ее производные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бенсеразид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карбидопа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515.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адамантана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амантадин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стимуляторы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допаминовых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стимуляторы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допаминовых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прамипексол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N04BD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моноаминоксидазы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типа B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разагилин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алифатические 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левомепромазин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хлорпромазин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пиперазиновые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перфеназин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трифлуоперазин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фенотиазины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пиперидиновой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структурой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перициазин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тиоридазин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бутирофенона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сертиндол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тиоксантена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зуклопентиксол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флупентиксол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529.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хлорпротиксен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530.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нейролептики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кветиапин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клозапин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оланзапин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бензамиды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антипсихотические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карипразин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допаминовых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D2 рецепторов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палиперидон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рисперидон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луразидон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бромдигидрохлорфенил-бензодиазепин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лоразепам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оксазепам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N05BA01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N05BA09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клобазам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дифенилметана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гидроксизин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нитразепам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545.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бензодиазепиноподобные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зопиклон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амитриптилин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имипрамин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кломипрамин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селективные ингибиторы обратного захвата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серотонина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пароксетин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сертралин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флувоксамин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флуоксетин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агомелатин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пипофезин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ксантина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кофеин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ацетиламиноянтарная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глицин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559.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гопантеновая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пиритинол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фонтурацетам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церебролизин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цитиколин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антихолинэстеразные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галантамин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 с1-эстеразы человека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569.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ривастигмин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мемантин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антихолинэстеразные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ипидакрин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неостигмина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метилсульфат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573.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гидробромид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прочие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альфосцерат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налтрексон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579.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циннаризин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цитофлавин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этилметилгидроксипиридинасукцинат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инозин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рибофлавин + янтарная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тетрабеназин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аминохинолины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гидроксихлорохин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метанолхинолины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мефлохин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празиквантел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587.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бензимидазола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албендазол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мебендазол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589.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тетрагидропиримидина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пирантел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имидазотиазола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левамизол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бензилбензоат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респираторной системы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адреномиметики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йод + калия йодид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глицерол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селективные бета2-адреномиметики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индакатерол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фенотерол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598.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симпатомиметики в комбинации с другими препаратами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беклометазон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599.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будесонид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вилантерол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флутиказона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фуроат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фенотерол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мометазон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салметерол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адренергические средства в комбинации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c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аклидиния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вилантерол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умеклидиния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вилантерол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умеклидиния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флутиказона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фуроат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гликопиррония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индакатерол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608.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609.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610.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611.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612.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аклидиния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гликопиррония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616.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R03BB54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олодатерол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противоаллергические средства, кроме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глюкокортикоидов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кромоглициевая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618.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ксантины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аминофиллин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619.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теофиллин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R03DC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лейкотриеновых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монтелукаст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621.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прочие средства системного действия для лечения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бенрализумаб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622.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меполизумаб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623.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омализумаб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624.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625.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626.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эфиры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алкиламинов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дифенгидрамин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замещенные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этилендиамины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629.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пиперазина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цетиризин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Препараты для лечения заболеваний органов чувств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тетрациклин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пилокарпин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633.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дорзоламид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бета-адреноблокаторы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латанопрост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тафлупрост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638.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противоглаукомные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639.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антихолинэргические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S01XA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препараты, применяемые в офтальмологии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азапентацен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вязкоэластичные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соединения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гипромеллоза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оксибупрокаин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643.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рифамицин</w:t>
            </w:r>
            <w:proofErr w:type="spellEnd"/>
          </w:p>
        </w:tc>
      </w:tr>
      <w:tr w:rsidR="00A86DEA" w:rsidRPr="0018204E" w:rsidTr="00C421B3">
        <w:tc>
          <w:tcPr>
            <w:tcW w:w="1758" w:type="dxa"/>
            <w:gridSpan w:val="2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14" w:type="dxa"/>
            <w:gridSpan w:val="2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Прочие препараты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644.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другие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гиалуронидазы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сазоксимера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бромидом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коньюгат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645.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комплексообразующие препараты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деферазирокс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646.</w:t>
            </w:r>
          </w:p>
        </w:tc>
        <w:tc>
          <w:tcPr>
            <w:tcW w:w="1134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3912" w:type="dxa"/>
            <w:vMerge w:val="restart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гиперкалиемии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гиперфосфатемии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комплекс бета-железа (III)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оксигидроксида</w:t>
            </w:r>
            <w:proofErr w:type="spellEnd"/>
            <w:r w:rsidRPr="0018204E">
              <w:rPr>
                <w:rFonts w:ascii="Times New Roman" w:hAnsi="Times New Roman" w:cs="Times New Roman"/>
              </w:rPr>
              <w:t>, сахарозы и крахмала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647.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севеламер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648.</w:t>
            </w:r>
          </w:p>
        </w:tc>
        <w:tc>
          <w:tcPr>
            <w:tcW w:w="1134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912" w:type="dxa"/>
            <w:vMerge/>
          </w:tcPr>
          <w:p w:rsidR="00A86DEA" w:rsidRPr="0018204E" w:rsidRDefault="00A86DEA" w:rsidP="00C421B3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кетоаналоги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аминокислот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649.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специализированное лечебное питание, применяющееся при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фенилкетонурии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204E">
              <w:rPr>
                <w:rFonts w:ascii="Times New Roman" w:hAnsi="Times New Roman" w:cs="Times New Roman"/>
              </w:rPr>
              <w:t>безбелковые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продукты питания, белковые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гидролизаты</w:t>
            </w:r>
            <w:proofErr w:type="spellEnd"/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lastRenderedPageBreak/>
              <w:t>650.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средства для диагностики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204E">
              <w:rPr>
                <w:rFonts w:ascii="Times New Roman" w:hAnsi="Times New Roman" w:cs="Times New Roman"/>
              </w:rPr>
              <w:t>тест-полоски</w:t>
            </w:r>
            <w:proofErr w:type="spellEnd"/>
            <w:proofErr w:type="gramEnd"/>
            <w:r w:rsidRPr="0018204E">
              <w:rPr>
                <w:rFonts w:ascii="Times New Roman" w:hAnsi="Times New Roman" w:cs="Times New Roman"/>
              </w:rPr>
              <w:t xml:space="preserve"> для определения сахара в крови (для детей до 18 лет)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651.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лечебное питание для пациентов с </w:t>
            </w:r>
            <w:proofErr w:type="spellStart"/>
            <w:r w:rsidRPr="0018204E">
              <w:rPr>
                <w:rFonts w:ascii="Times New Roman" w:hAnsi="Times New Roman" w:cs="Times New Roman"/>
              </w:rPr>
              <w:t>орфанными</w:t>
            </w:r>
            <w:proofErr w:type="spellEnd"/>
            <w:r w:rsidRPr="0018204E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-</w:t>
            </w:r>
          </w:p>
        </w:tc>
      </w:tr>
      <w:tr w:rsidR="00A86DEA" w:rsidRPr="0018204E" w:rsidTr="00C421B3">
        <w:tc>
          <w:tcPr>
            <w:tcW w:w="62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652.</w:t>
            </w:r>
          </w:p>
        </w:tc>
        <w:tc>
          <w:tcPr>
            <w:tcW w:w="1134" w:type="dxa"/>
          </w:tcPr>
          <w:p w:rsidR="00A86DEA" w:rsidRPr="0018204E" w:rsidRDefault="00A86DEA" w:rsidP="00C42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расходные материалы для </w:t>
            </w:r>
            <w:proofErr w:type="gramStart"/>
            <w:r w:rsidRPr="0018204E">
              <w:rPr>
                <w:rFonts w:ascii="Times New Roman" w:hAnsi="Times New Roman" w:cs="Times New Roman"/>
              </w:rPr>
              <w:t>инсулиновых</w:t>
            </w:r>
            <w:proofErr w:type="gramEnd"/>
            <w:r w:rsidRPr="00182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04E">
              <w:rPr>
                <w:rFonts w:ascii="Times New Roman" w:hAnsi="Times New Roman" w:cs="Times New Roman"/>
              </w:rPr>
              <w:t>шприц-ручек</w:t>
            </w:r>
            <w:proofErr w:type="spellEnd"/>
          </w:p>
        </w:tc>
        <w:tc>
          <w:tcPr>
            <w:tcW w:w="3402" w:type="dxa"/>
          </w:tcPr>
          <w:p w:rsidR="00A86DEA" w:rsidRPr="0018204E" w:rsidRDefault="00A86DEA" w:rsidP="00C421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204E">
              <w:rPr>
                <w:rFonts w:ascii="Times New Roman" w:hAnsi="Times New Roman" w:cs="Times New Roman"/>
              </w:rPr>
              <w:t xml:space="preserve">иглы для инсулиновых </w:t>
            </w:r>
            <w:proofErr w:type="spellStart"/>
            <w:proofErr w:type="gramStart"/>
            <w:r w:rsidRPr="0018204E">
              <w:rPr>
                <w:rFonts w:ascii="Times New Roman" w:hAnsi="Times New Roman" w:cs="Times New Roman"/>
              </w:rPr>
              <w:t>шприц-ручек</w:t>
            </w:r>
            <w:proofErr w:type="spellEnd"/>
            <w:proofErr w:type="gramEnd"/>
            <w:r w:rsidRPr="0018204E">
              <w:rPr>
                <w:rFonts w:ascii="Times New Roman" w:hAnsi="Times New Roman" w:cs="Times New Roman"/>
              </w:rPr>
              <w:t xml:space="preserve"> (для детей до 18 лет)</w:t>
            </w:r>
          </w:p>
        </w:tc>
      </w:tr>
    </w:tbl>
    <w:p w:rsidR="00A86DEA" w:rsidRPr="0018204E" w:rsidRDefault="00A86DEA" w:rsidP="00A86DEA">
      <w:pPr>
        <w:pStyle w:val="ConsPlusNormal"/>
        <w:jc w:val="center"/>
        <w:rPr>
          <w:rFonts w:ascii="Times New Roman" w:hAnsi="Times New Roman" w:cs="Times New Roman"/>
        </w:rPr>
      </w:pPr>
    </w:p>
    <w:p w:rsidR="00A86DEA" w:rsidRPr="0018204E" w:rsidRDefault="00A86DEA" w:rsidP="00A86D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204E">
        <w:rPr>
          <w:rFonts w:ascii="Times New Roman" w:hAnsi="Times New Roman" w:cs="Times New Roman"/>
        </w:rPr>
        <w:t>--------------------------------</w:t>
      </w:r>
    </w:p>
    <w:p w:rsidR="00A86DEA" w:rsidRPr="0018204E" w:rsidRDefault="00A86DEA" w:rsidP="00A86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180"/>
      <w:bookmarkEnd w:id="1"/>
      <w:r w:rsidRPr="0018204E">
        <w:rPr>
          <w:rFonts w:ascii="Times New Roman" w:hAnsi="Times New Roman" w:cs="Times New Roman"/>
        </w:rPr>
        <w:t>&lt;*&gt; Лекарственные формы в соответствии с Государственным реестром лекарственных сре</w:t>
      </w:r>
      <w:proofErr w:type="gramStart"/>
      <w:r w:rsidRPr="0018204E">
        <w:rPr>
          <w:rFonts w:ascii="Times New Roman" w:hAnsi="Times New Roman" w:cs="Times New Roman"/>
        </w:rPr>
        <w:t>дств дл</w:t>
      </w:r>
      <w:proofErr w:type="gramEnd"/>
      <w:r w:rsidRPr="0018204E">
        <w:rPr>
          <w:rFonts w:ascii="Times New Roman" w:hAnsi="Times New Roman" w:cs="Times New Roman"/>
        </w:rPr>
        <w:t>я медицинского применения.</w:t>
      </w:r>
    </w:p>
    <w:p w:rsidR="00A86DEA" w:rsidRPr="0018204E" w:rsidRDefault="00A86DEA" w:rsidP="00A86DEA">
      <w:pPr>
        <w:pStyle w:val="ConsPlusNormal"/>
        <w:jc w:val="center"/>
        <w:rPr>
          <w:rFonts w:ascii="Times New Roman" w:hAnsi="Times New Roman" w:cs="Times New Roman"/>
        </w:rPr>
      </w:pPr>
    </w:p>
    <w:p w:rsidR="00A86DEA" w:rsidRPr="0018204E" w:rsidRDefault="00A86DEA" w:rsidP="00A86DEA">
      <w:pPr>
        <w:pStyle w:val="ConsPlusNormal"/>
        <w:jc w:val="center"/>
        <w:rPr>
          <w:rFonts w:ascii="Times New Roman" w:hAnsi="Times New Roman" w:cs="Times New Roman"/>
        </w:rPr>
      </w:pPr>
    </w:p>
    <w:p w:rsidR="00A86DEA" w:rsidRPr="0018204E" w:rsidRDefault="00A86DEA" w:rsidP="00A86DEA">
      <w:pPr>
        <w:pStyle w:val="ConsPlusNormal"/>
        <w:jc w:val="center"/>
        <w:rPr>
          <w:rFonts w:ascii="Times New Roman" w:hAnsi="Times New Roman" w:cs="Times New Roman"/>
        </w:rPr>
      </w:pPr>
    </w:p>
    <w:p w:rsidR="00A86DEA" w:rsidRPr="0018204E" w:rsidRDefault="00A86DEA" w:rsidP="00A86DEA">
      <w:pPr>
        <w:pStyle w:val="ConsPlusNormal"/>
        <w:jc w:val="center"/>
        <w:rPr>
          <w:rFonts w:ascii="Times New Roman" w:hAnsi="Times New Roman" w:cs="Times New Roman"/>
        </w:rPr>
      </w:pPr>
    </w:p>
    <w:p w:rsidR="00A86DEA" w:rsidRPr="0018204E" w:rsidRDefault="00A86DEA" w:rsidP="00A86DEA">
      <w:pPr>
        <w:pStyle w:val="ConsPlusNormal"/>
        <w:jc w:val="center"/>
        <w:rPr>
          <w:rFonts w:ascii="Times New Roman" w:hAnsi="Times New Roman" w:cs="Times New Roman"/>
        </w:rPr>
      </w:pPr>
    </w:p>
    <w:p w:rsidR="00A22BEC" w:rsidRDefault="00A22BEC"/>
    <w:sectPr w:rsidR="00A22BEC" w:rsidSect="00A2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EA"/>
    <w:rsid w:val="00A22BEC"/>
    <w:rsid w:val="00A8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6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6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6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6D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4298</Words>
  <Characters>24502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кокоулиналв</dc:creator>
  <cp:lastModifiedBy>кокоулиналв</cp:lastModifiedBy>
  <cp:revision>1</cp:revision>
  <dcterms:created xsi:type="dcterms:W3CDTF">2022-02-21T07:26:00Z</dcterms:created>
  <dcterms:modified xsi:type="dcterms:W3CDTF">2022-02-21T07:27:00Z</dcterms:modified>
</cp:coreProperties>
</file>